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0B6B7" w14:textId="77777777" w:rsidR="00FA21F2" w:rsidRPr="00527DC5" w:rsidRDefault="00E84785" w:rsidP="00FA21F2">
      <w:pPr>
        <w:ind w:left="-180"/>
        <w:jc w:val="right"/>
        <w:rPr>
          <w:rFonts w:ascii="Arial" w:hAnsi="Arial" w:cs="Arial"/>
          <w:b/>
          <w:i/>
          <w:sz w:val="18"/>
          <w:szCs w:val="18"/>
        </w:rPr>
      </w:pPr>
      <w:r w:rsidRPr="00527DC5">
        <w:rPr>
          <w:rFonts w:ascii="Arial" w:hAnsi="Arial" w:cs="Arial"/>
          <w:b/>
          <w:i/>
          <w:sz w:val="18"/>
          <w:szCs w:val="18"/>
        </w:rPr>
        <w:t>Załącznik nr 5</w:t>
      </w:r>
      <w:r w:rsidR="00E65D15" w:rsidRPr="00527DC5">
        <w:rPr>
          <w:rFonts w:ascii="Arial" w:hAnsi="Arial" w:cs="Arial"/>
          <w:b/>
          <w:i/>
          <w:sz w:val="18"/>
          <w:szCs w:val="18"/>
        </w:rPr>
        <w:t xml:space="preserve"> </w:t>
      </w:r>
    </w:p>
    <w:p w14:paraId="239E800C" w14:textId="77777777" w:rsidR="00FA21F2" w:rsidRPr="00527DC5" w:rsidRDefault="00E65D15" w:rsidP="00FA21F2">
      <w:pPr>
        <w:ind w:left="-180"/>
        <w:jc w:val="right"/>
        <w:rPr>
          <w:rFonts w:ascii="Arial" w:hAnsi="Arial" w:cs="Arial"/>
          <w:b/>
          <w:i/>
          <w:sz w:val="18"/>
          <w:szCs w:val="18"/>
        </w:rPr>
      </w:pPr>
      <w:r w:rsidRPr="00527DC5">
        <w:rPr>
          <w:rFonts w:ascii="Arial" w:hAnsi="Arial" w:cs="Arial"/>
          <w:b/>
          <w:i/>
          <w:sz w:val="18"/>
          <w:szCs w:val="18"/>
        </w:rPr>
        <w:t xml:space="preserve">do formularza ofertowego </w:t>
      </w:r>
    </w:p>
    <w:p w14:paraId="12A2FFB0" w14:textId="77777777" w:rsidR="00FA21F2" w:rsidRPr="00527DC5" w:rsidRDefault="00E65D15" w:rsidP="00FA21F2">
      <w:pPr>
        <w:ind w:left="-180"/>
        <w:jc w:val="right"/>
        <w:rPr>
          <w:rFonts w:ascii="Arial" w:hAnsi="Arial" w:cs="Arial"/>
          <w:b/>
          <w:sz w:val="18"/>
          <w:szCs w:val="18"/>
        </w:rPr>
      </w:pPr>
      <w:r w:rsidRPr="00527DC5">
        <w:rPr>
          <w:rFonts w:ascii="Arial" w:hAnsi="Arial" w:cs="Arial"/>
          <w:b/>
          <w:sz w:val="18"/>
          <w:szCs w:val="18"/>
        </w:rPr>
        <w:t xml:space="preserve">Oświadczenie o niezaleganiu </w:t>
      </w:r>
    </w:p>
    <w:p w14:paraId="1237C6AD" w14:textId="77777777" w:rsidR="00FA21F2" w:rsidRPr="00527DC5" w:rsidRDefault="00E65D15" w:rsidP="00FA21F2">
      <w:pPr>
        <w:ind w:left="-180"/>
        <w:jc w:val="right"/>
        <w:rPr>
          <w:rFonts w:ascii="Arial" w:hAnsi="Arial" w:cs="Arial"/>
          <w:b/>
          <w:sz w:val="18"/>
          <w:szCs w:val="18"/>
        </w:rPr>
      </w:pPr>
      <w:r w:rsidRPr="00527DC5">
        <w:rPr>
          <w:rFonts w:ascii="Arial" w:hAnsi="Arial" w:cs="Arial"/>
          <w:b/>
          <w:sz w:val="18"/>
          <w:szCs w:val="18"/>
        </w:rPr>
        <w:t xml:space="preserve">z opłacaniem podatków </w:t>
      </w:r>
    </w:p>
    <w:p w14:paraId="00CD961F" w14:textId="77777777" w:rsidR="00E65D15" w:rsidRPr="00527DC5" w:rsidRDefault="00E65D15" w:rsidP="00FA21F2">
      <w:pPr>
        <w:ind w:left="-180"/>
        <w:jc w:val="right"/>
        <w:rPr>
          <w:rFonts w:ascii="Arial" w:hAnsi="Arial" w:cs="Arial"/>
          <w:b/>
          <w:sz w:val="18"/>
          <w:szCs w:val="18"/>
        </w:rPr>
      </w:pPr>
      <w:r w:rsidRPr="00527DC5">
        <w:rPr>
          <w:rFonts w:ascii="Arial" w:hAnsi="Arial" w:cs="Arial"/>
          <w:b/>
          <w:sz w:val="18"/>
          <w:szCs w:val="18"/>
        </w:rPr>
        <w:t>oraz opłacaniem składek ZUS</w:t>
      </w:r>
    </w:p>
    <w:p w14:paraId="6A04CA5F" w14:textId="77777777" w:rsidR="00E65D15" w:rsidRPr="007E59BF" w:rsidRDefault="00E65D15" w:rsidP="00E65D15">
      <w:pPr>
        <w:ind w:left="-180"/>
        <w:rPr>
          <w:rFonts w:ascii="Arial" w:hAnsi="Arial" w:cs="Arial"/>
          <w:b/>
          <w:sz w:val="16"/>
          <w:szCs w:val="16"/>
        </w:rPr>
      </w:pPr>
    </w:p>
    <w:p w14:paraId="54D497AC" w14:textId="77777777" w:rsidR="00527DC5" w:rsidRDefault="00527DC5" w:rsidP="00FA21F2">
      <w:pPr>
        <w:rPr>
          <w:rFonts w:ascii="Arial" w:hAnsi="Arial" w:cs="Arial"/>
          <w:b/>
          <w:sz w:val="21"/>
          <w:szCs w:val="21"/>
        </w:rPr>
      </w:pPr>
    </w:p>
    <w:p w14:paraId="7ACB7BC5" w14:textId="77777777" w:rsidR="00527DC5" w:rsidRDefault="00527DC5" w:rsidP="00FA21F2">
      <w:pPr>
        <w:rPr>
          <w:rFonts w:ascii="Arial" w:hAnsi="Arial" w:cs="Arial"/>
          <w:b/>
          <w:sz w:val="21"/>
          <w:szCs w:val="21"/>
        </w:rPr>
      </w:pPr>
    </w:p>
    <w:p w14:paraId="6B58300C" w14:textId="77777777" w:rsidR="00491DC6" w:rsidRDefault="00E65D15" w:rsidP="00FA21F2">
      <w:p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Zamawiający:</w:t>
      </w:r>
    </w:p>
    <w:p w14:paraId="31382363" w14:textId="77777777" w:rsidR="007D01E3" w:rsidRPr="007D01E3" w:rsidRDefault="00E65D15" w:rsidP="00E84785">
      <w:p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</w:t>
      </w:r>
    </w:p>
    <w:p w14:paraId="54DD2E63" w14:textId="77777777" w:rsidR="00C62B3A" w:rsidRPr="00C62B3A" w:rsidRDefault="00C62B3A" w:rsidP="00C62B3A">
      <w:pPr>
        <w:spacing w:after="80"/>
        <w:rPr>
          <w:rFonts w:ascii="Arial" w:hAnsi="Arial" w:cs="Arial"/>
          <w:i/>
          <w:color w:val="000000"/>
          <w:sz w:val="22"/>
          <w:szCs w:val="22"/>
        </w:rPr>
      </w:pPr>
      <w:r w:rsidRPr="00C62B3A">
        <w:rPr>
          <w:rFonts w:ascii="Arial" w:hAnsi="Arial" w:cs="Arial"/>
          <w:i/>
          <w:color w:val="000000"/>
          <w:sz w:val="22"/>
          <w:szCs w:val="22"/>
        </w:rPr>
        <w:t xml:space="preserve">Parafia pw. Św. Wawrzyńca w Wojniczu </w:t>
      </w:r>
    </w:p>
    <w:p w14:paraId="44496BB9" w14:textId="77777777" w:rsidR="00C62B3A" w:rsidRPr="00C62B3A" w:rsidRDefault="00C62B3A" w:rsidP="00C62B3A">
      <w:pPr>
        <w:spacing w:after="80"/>
        <w:rPr>
          <w:rFonts w:ascii="Arial" w:hAnsi="Arial" w:cs="Arial"/>
          <w:i/>
          <w:color w:val="000000"/>
          <w:sz w:val="22"/>
          <w:szCs w:val="22"/>
        </w:rPr>
      </w:pPr>
      <w:r w:rsidRPr="00C62B3A">
        <w:rPr>
          <w:rFonts w:ascii="Arial" w:hAnsi="Arial" w:cs="Arial"/>
          <w:i/>
          <w:color w:val="000000"/>
          <w:sz w:val="22"/>
          <w:szCs w:val="22"/>
        </w:rPr>
        <w:t>ul. Pola Archidiakonów Wojnickich 2</w:t>
      </w:r>
    </w:p>
    <w:p w14:paraId="35EA1EE7" w14:textId="4FB6774A" w:rsidR="00C62B3A" w:rsidRDefault="00C62B3A" w:rsidP="00C62B3A">
      <w:pPr>
        <w:spacing w:after="80"/>
        <w:rPr>
          <w:rFonts w:ascii="Arial" w:hAnsi="Arial" w:cs="Arial"/>
          <w:i/>
          <w:color w:val="000000"/>
          <w:sz w:val="22"/>
          <w:szCs w:val="22"/>
        </w:rPr>
      </w:pPr>
      <w:r w:rsidRPr="00C62B3A">
        <w:rPr>
          <w:rFonts w:ascii="Arial" w:hAnsi="Arial" w:cs="Arial"/>
          <w:i/>
          <w:color w:val="000000"/>
          <w:sz w:val="22"/>
          <w:szCs w:val="22"/>
        </w:rPr>
        <w:t>32-830 Wojnicz</w:t>
      </w:r>
    </w:p>
    <w:p w14:paraId="1F800FB0" w14:textId="77777777" w:rsidR="00E65D15" w:rsidRPr="007E59BF" w:rsidRDefault="00E65D15" w:rsidP="00E65D15">
      <w:pPr>
        <w:ind w:left="5954"/>
        <w:rPr>
          <w:rFonts w:ascii="Arial" w:hAnsi="Arial" w:cs="Arial"/>
          <w:sz w:val="21"/>
          <w:szCs w:val="21"/>
        </w:rPr>
      </w:pPr>
    </w:p>
    <w:p w14:paraId="0EE68E82" w14:textId="32E8DAF3" w:rsidR="00E65D15" w:rsidRPr="007E59BF" w:rsidRDefault="00E65D15" w:rsidP="00E65D15">
      <w:pPr>
        <w:spacing w:line="480" w:lineRule="auto"/>
        <w:rPr>
          <w:rFonts w:ascii="Arial" w:hAnsi="Arial" w:cs="Arial"/>
          <w:b/>
          <w:sz w:val="21"/>
          <w:szCs w:val="21"/>
        </w:rPr>
      </w:pPr>
      <w:r w:rsidRPr="007E59BF">
        <w:rPr>
          <w:rFonts w:ascii="Arial" w:hAnsi="Arial" w:cs="Arial"/>
          <w:b/>
          <w:sz w:val="21"/>
          <w:szCs w:val="21"/>
        </w:rPr>
        <w:t>Wykonawca</w:t>
      </w:r>
      <w:r w:rsidR="00EA7A79">
        <w:rPr>
          <w:rFonts w:ascii="Arial" w:hAnsi="Arial" w:cs="Arial"/>
          <w:b/>
          <w:sz w:val="21"/>
          <w:szCs w:val="21"/>
        </w:rPr>
        <w:t xml:space="preserve"> </w:t>
      </w:r>
      <w:r w:rsidRPr="007E59BF">
        <w:rPr>
          <w:rFonts w:ascii="Arial" w:hAnsi="Arial" w:cs="Arial"/>
          <w:b/>
          <w:sz w:val="21"/>
          <w:szCs w:val="21"/>
        </w:rPr>
        <w:t>:</w:t>
      </w:r>
    </w:p>
    <w:p w14:paraId="3DF5D437" w14:textId="77777777" w:rsidR="00E65D15" w:rsidRPr="007E59BF" w:rsidRDefault="00E65D15" w:rsidP="00E65D15">
      <w:pPr>
        <w:spacing w:line="480" w:lineRule="auto"/>
        <w:ind w:right="5954"/>
        <w:rPr>
          <w:rFonts w:ascii="Arial" w:hAnsi="Arial" w:cs="Arial"/>
          <w:sz w:val="21"/>
          <w:szCs w:val="21"/>
        </w:rPr>
      </w:pPr>
      <w:r w:rsidRPr="007E59BF"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</w:t>
      </w:r>
    </w:p>
    <w:p w14:paraId="1ADB044B" w14:textId="77777777" w:rsidR="00E65D15" w:rsidRPr="007E59BF" w:rsidRDefault="00E65D15" w:rsidP="00E65D15">
      <w:pPr>
        <w:ind w:right="5953"/>
        <w:rPr>
          <w:rFonts w:ascii="Arial" w:hAnsi="Arial" w:cs="Arial"/>
          <w:i/>
          <w:sz w:val="16"/>
          <w:szCs w:val="16"/>
        </w:rPr>
      </w:pPr>
      <w:r w:rsidRPr="007E59BF"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7E59BF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7E59BF">
        <w:rPr>
          <w:rFonts w:ascii="Arial" w:hAnsi="Arial" w:cs="Arial"/>
          <w:i/>
          <w:sz w:val="16"/>
          <w:szCs w:val="16"/>
        </w:rPr>
        <w:t>)</w:t>
      </w:r>
    </w:p>
    <w:p w14:paraId="5F408191" w14:textId="77777777" w:rsidR="00E65D15" w:rsidRPr="007E59BF" w:rsidRDefault="00E65D15" w:rsidP="00E65D15">
      <w:pPr>
        <w:spacing w:line="480" w:lineRule="auto"/>
        <w:rPr>
          <w:rFonts w:ascii="Arial" w:hAnsi="Arial" w:cs="Arial"/>
          <w:sz w:val="21"/>
          <w:szCs w:val="21"/>
          <w:u w:val="single"/>
        </w:rPr>
      </w:pPr>
    </w:p>
    <w:p w14:paraId="48B78D17" w14:textId="77777777" w:rsidR="00E65D15" w:rsidRPr="007E59BF" w:rsidRDefault="00E65D15" w:rsidP="00E65D15">
      <w:pPr>
        <w:spacing w:line="480" w:lineRule="auto"/>
        <w:rPr>
          <w:rFonts w:ascii="Arial" w:hAnsi="Arial" w:cs="Arial"/>
          <w:b/>
          <w:sz w:val="21"/>
          <w:szCs w:val="21"/>
        </w:rPr>
      </w:pPr>
      <w:r w:rsidRPr="007E59BF">
        <w:rPr>
          <w:rFonts w:ascii="Arial" w:hAnsi="Arial" w:cs="Arial"/>
          <w:b/>
          <w:sz w:val="21"/>
          <w:szCs w:val="21"/>
        </w:rPr>
        <w:t>reprezentowany przez:</w:t>
      </w:r>
    </w:p>
    <w:p w14:paraId="44AC7708" w14:textId="77777777" w:rsidR="00E65D15" w:rsidRPr="007E59BF" w:rsidRDefault="00E65D15" w:rsidP="00E65D15">
      <w:pPr>
        <w:ind w:right="5954"/>
        <w:rPr>
          <w:rFonts w:ascii="Arial" w:hAnsi="Arial" w:cs="Arial"/>
          <w:sz w:val="21"/>
          <w:szCs w:val="21"/>
        </w:rPr>
      </w:pPr>
      <w:r w:rsidRPr="007E59BF">
        <w:rPr>
          <w:rFonts w:ascii="Arial" w:hAnsi="Arial" w:cs="Arial"/>
          <w:sz w:val="21"/>
          <w:szCs w:val="21"/>
        </w:rPr>
        <w:t>……………………………………</w:t>
      </w:r>
    </w:p>
    <w:p w14:paraId="275F5948" w14:textId="77777777" w:rsidR="00E65D15" w:rsidRPr="007E59BF" w:rsidRDefault="00E65D15" w:rsidP="00E65D15">
      <w:pPr>
        <w:ind w:right="5954"/>
        <w:rPr>
          <w:rFonts w:ascii="Arial" w:hAnsi="Arial" w:cs="Arial"/>
          <w:sz w:val="21"/>
          <w:szCs w:val="21"/>
        </w:rPr>
      </w:pPr>
    </w:p>
    <w:p w14:paraId="0FF0DDCD" w14:textId="77777777" w:rsidR="00E65D15" w:rsidRPr="007E59BF" w:rsidRDefault="00E65D15" w:rsidP="00E65D15">
      <w:pPr>
        <w:ind w:right="5954"/>
        <w:rPr>
          <w:rFonts w:ascii="Arial" w:hAnsi="Arial" w:cs="Arial"/>
          <w:sz w:val="21"/>
          <w:szCs w:val="21"/>
        </w:rPr>
      </w:pPr>
      <w:r w:rsidRPr="007E59BF">
        <w:rPr>
          <w:rFonts w:ascii="Arial" w:hAnsi="Arial" w:cs="Arial"/>
          <w:sz w:val="21"/>
          <w:szCs w:val="21"/>
        </w:rPr>
        <w:t>……………………………………</w:t>
      </w:r>
    </w:p>
    <w:p w14:paraId="2679AF41" w14:textId="77777777" w:rsidR="00E65D15" w:rsidRPr="007E59BF" w:rsidRDefault="00E65D15" w:rsidP="00E65D15">
      <w:pPr>
        <w:ind w:right="5953"/>
        <w:rPr>
          <w:rFonts w:ascii="Arial" w:hAnsi="Arial" w:cs="Arial"/>
          <w:i/>
          <w:sz w:val="16"/>
          <w:szCs w:val="16"/>
        </w:rPr>
      </w:pPr>
      <w:r w:rsidRPr="007E59BF">
        <w:rPr>
          <w:rFonts w:ascii="Arial" w:hAnsi="Arial" w:cs="Arial"/>
          <w:i/>
          <w:sz w:val="16"/>
          <w:szCs w:val="16"/>
        </w:rPr>
        <w:t>(imię, nazwisko, stanowisko/podstawa do  reprezentacji)</w:t>
      </w:r>
    </w:p>
    <w:p w14:paraId="254529C8" w14:textId="77777777" w:rsidR="00E65D15" w:rsidRDefault="00E65D15" w:rsidP="00E65D15">
      <w:pPr>
        <w:ind w:left="-180"/>
        <w:jc w:val="center"/>
        <w:rPr>
          <w:rFonts w:ascii="Arial" w:hAnsi="Arial" w:cs="Arial"/>
          <w:b/>
          <w:sz w:val="22"/>
          <w:szCs w:val="22"/>
        </w:rPr>
      </w:pPr>
    </w:p>
    <w:p w14:paraId="398CCCF0" w14:textId="77777777" w:rsidR="00E65D15" w:rsidRDefault="00E65D15" w:rsidP="008F7912">
      <w:pPr>
        <w:rPr>
          <w:rFonts w:ascii="Arial" w:hAnsi="Arial" w:cs="Arial"/>
          <w:b/>
          <w:sz w:val="22"/>
          <w:szCs w:val="22"/>
        </w:rPr>
      </w:pPr>
    </w:p>
    <w:p w14:paraId="699EDE0A" w14:textId="77777777" w:rsidR="00E65D15" w:rsidRPr="006742E1" w:rsidRDefault="00E65D15" w:rsidP="00E65D15">
      <w:pPr>
        <w:ind w:left="-18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742E1">
        <w:rPr>
          <w:rFonts w:ascii="Arial" w:hAnsi="Arial" w:cs="Arial"/>
          <w:b/>
          <w:sz w:val="22"/>
          <w:szCs w:val="22"/>
          <w:u w:val="single"/>
        </w:rPr>
        <w:t>OŚWIADCZENIE</w:t>
      </w:r>
    </w:p>
    <w:p w14:paraId="0EB91115" w14:textId="77777777" w:rsidR="00E65D15" w:rsidRPr="00086DD0" w:rsidRDefault="00E65D15" w:rsidP="00E65D15">
      <w:pPr>
        <w:ind w:left="-180"/>
        <w:jc w:val="center"/>
        <w:rPr>
          <w:rFonts w:ascii="Arial" w:hAnsi="Arial" w:cs="Arial"/>
          <w:b/>
          <w:sz w:val="22"/>
          <w:szCs w:val="22"/>
        </w:rPr>
      </w:pPr>
      <w:r w:rsidRPr="00086DD0">
        <w:rPr>
          <w:rFonts w:ascii="Arial" w:hAnsi="Arial" w:cs="Arial"/>
          <w:b/>
          <w:sz w:val="22"/>
          <w:szCs w:val="22"/>
        </w:rPr>
        <w:t>o braku zaległości podatkowych oraz zaległości w opłacaniu składek</w:t>
      </w:r>
    </w:p>
    <w:p w14:paraId="6CD1183C" w14:textId="77777777" w:rsidR="00E65D15" w:rsidRDefault="00E65D15" w:rsidP="00E65D15">
      <w:pPr>
        <w:ind w:left="-180"/>
        <w:jc w:val="center"/>
        <w:rPr>
          <w:rFonts w:ascii="Arial" w:hAnsi="Arial" w:cs="Arial"/>
          <w:b/>
          <w:sz w:val="22"/>
          <w:szCs w:val="22"/>
        </w:rPr>
      </w:pPr>
      <w:r w:rsidRPr="00086DD0">
        <w:rPr>
          <w:rFonts w:ascii="Arial" w:hAnsi="Arial" w:cs="Arial"/>
          <w:b/>
          <w:sz w:val="22"/>
          <w:szCs w:val="22"/>
        </w:rPr>
        <w:t>na ubezpieczenie zdrowotne i społeczne</w:t>
      </w:r>
      <w:r w:rsidRPr="00086DD0">
        <w:rPr>
          <w:rFonts w:ascii="Arial" w:hAnsi="Arial" w:cs="Arial"/>
          <w:b/>
          <w:sz w:val="22"/>
          <w:szCs w:val="22"/>
        </w:rPr>
        <w:cr/>
      </w:r>
    </w:p>
    <w:p w14:paraId="2C9BAC2F" w14:textId="77777777" w:rsidR="00E65D15" w:rsidRPr="007E59BF" w:rsidRDefault="00E65D15" w:rsidP="00E65D15">
      <w:pPr>
        <w:rPr>
          <w:rFonts w:ascii="Arial" w:hAnsi="Arial" w:cs="Arial"/>
          <w:b/>
          <w:sz w:val="24"/>
          <w:szCs w:val="24"/>
        </w:rPr>
      </w:pPr>
    </w:p>
    <w:p w14:paraId="6B29609C" w14:textId="79361C37" w:rsidR="00E65D15" w:rsidRPr="002E4C89" w:rsidRDefault="00E65D15" w:rsidP="00E65D15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  <w:r w:rsidRPr="002E4C89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Oświadczam, że</w:t>
      </w:r>
      <w:r w:rsidR="00FC1351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 </w:t>
      </w:r>
      <w:r w:rsidRPr="002E4C89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: </w:t>
      </w:r>
    </w:p>
    <w:p w14:paraId="2D6C4333" w14:textId="77777777" w:rsidR="00E65D15" w:rsidRPr="002E4C89" w:rsidRDefault="00E65D15" w:rsidP="00E65D15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  <w:r w:rsidRPr="002E4C89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1. Nie posiadam/posiadamy* zaległości z tytułu opłacania podatków</w:t>
      </w:r>
      <w:r w:rsidR="00F33838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 i  wszelakich danin        publicznych o charakterze obowiązkowym</w:t>
      </w:r>
      <w:r w:rsidRPr="002E4C89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. </w:t>
      </w:r>
    </w:p>
    <w:p w14:paraId="2D5ABF30" w14:textId="159325FD" w:rsidR="00E65D15" w:rsidRDefault="00E65D15" w:rsidP="00561F25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  <w:r w:rsidRPr="002E4C89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2.</w:t>
      </w:r>
      <w:r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 </w:t>
      </w:r>
      <w:r w:rsidRPr="002E4C89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Nie posiadam/posiadamy* zaległości w opłacaniu skład</w:t>
      </w:r>
      <w:r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ek na</w:t>
      </w:r>
      <w:r w:rsidR="00F33838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 wszelkie rodzaje ubezpieczeń  </w:t>
      </w:r>
      <w:r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 </w:t>
      </w:r>
      <w:r w:rsidR="00096D7A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przekazywanych</w:t>
      </w:r>
      <w:r w:rsidR="00F33838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 do  ZUS.</w:t>
      </w:r>
    </w:p>
    <w:p w14:paraId="49251CFF" w14:textId="2FD6446B" w:rsidR="008F7912" w:rsidRDefault="008F7912" w:rsidP="00561F25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</w:p>
    <w:p w14:paraId="12C2EF7B" w14:textId="77777777" w:rsidR="008F7912" w:rsidRPr="00561F25" w:rsidRDefault="008F7912" w:rsidP="00561F25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</w:p>
    <w:tbl>
      <w:tblPr>
        <w:tblW w:w="9388" w:type="dxa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8"/>
        <w:gridCol w:w="160"/>
        <w:gridCol w:w="992"/>
        <w:gridCol w:w="1932"/>
        <w:gridCol w:w="3546"/>
      </w:tblGrid>
      <w:tr w:rsidR="00E65D15" w:rsidRPr="007E59BF" w14:paraId="0D1BBEE2" w14:textId="77777777" w:rsidTr="00E65D15">
        <w:trPr>
          <w:trHeight w:val="312"/>
        </w:trPr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656F1B" w14:textId="77777777" w:rsidR="00E65D15" w:rsidRDefault="00E65D15" w:rsidP="00E65D15">
            <w:pPr>
              <w:ind w:left="223" w:right="-993"/>
              <w:jc w:val="both"/>
              <w:rPr>
                <w:rFonts w:ascii="Arial" w:hAnsi="Arial" w:cs="Arial"/>
              </w:rPr>
            </w:pPr>
          </w:p>
          <w:p w14:paraId="07640A0C" w14:textId="77777777" w:rsidR="00E65D15" w:rsidRPr="007E59BF" w:rsidRDefault="00E65D15" w:rsidP="00E65D15">
            <w:pPr>
              <w:ind w:left="223" w:right="-993"/>
              <w:jc w:val="both"/>
              <w:rPr>
                <w:rFonts w:ascii="Arial" w:hAnsi="Arial" w:cs="Arial"/>
              </w:rPr>
            </w:pPr>
            <w:r w:rsidRPr="007E59BF">
              <w:rPr>
                <w:rFonts w:ascii="Arial" w:hAnsi="Arial" w:cs="Arial"/>
              </w:rPr>
              <w:tab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23E21A6B" w14:textId="77777777" w:rsidR="00E65D15" w:rsidRPr="007E59BF" w:rsidRDefault="00E65D15" w:rsidP="00E65D15">
            <w:pPr>
              <w:ind w:right="-993"/>
              <w:jc w:val="both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1C4D38" w14:textId="77777777" w:rsidR="00E65D15" w:rsidRPr="007E59BF" w:rsidRDefault="00E65D15" w:rsidP="00E65D15">
            <w:pPr>
              <w:ind w:right="-993"/>
              <w:jc w:val="both"/>
              <w:rPr>
                <w:rFonts w:ascii="Arial" w:hAnsi="Arial" w:cs="Arial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</w:tcBorders>
          </w:tcPr>
          <w:p w14:paraId="3CCB28B9" w14:textId="77777777" w:rsidR="00E65D15" w:rsidRPr="007E59BF" w:rsidRDefault="00E65D15" w:rsidP="00E65D15">
            <w:pPr>
              <w:ind w:right="-993"/>
              <w:jc w:val="both"/>
              <w:rPr>
                <w:rFonts w:ascii="Arial" w:hAnsi="Arial" w:cs="Arial"/>
              </w:rPr>
            </w:pPr>
          </w:p>
        </w:tc>
        <w:tc>
          <w:tcPr>
            <w:tcW w:w="3546" w:type="dxa"/>
          </w:tcPr>
          <w:p w14:paraId="58E610B4" w14:textId="77777777" w:rsidR="00E65D15" w:rsidRPr="007E59BF" w:rsidRDefault="00E65D15" w:rsidP="00E65D15">
            <w:pPr>
              <w:ind w:right="-993"/>
              <w:jc w:val="both"/>
              <w:rPr>
                <w:rFonts w:ascii="Arial" w:hAnsi="Arial" w:cs="Arial"/>
              </w:rPr>
            </w:pPr>
          </w:p>
        </w:tc>
      </w:tr>
      <w:tr w:rsidR="00E65D15" w:rsidRPr="007E59BF" w14:paraId="1794EC4D" w14:textId="77777777" w:rsidTr="00E65D15">
        <w:trPr>
          <w:trHeight w:val="260"/>
        </w:trPr>
        <w:tc>
          <w:tcPr>
            <w:tcW w:w="27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C769061" w14:textId="77777777" w:rsidR="00E65D15" w:rsidRPr="007E59BF" w:rsidRDefault="00E65D15" w:rsidP="00E65D15">
            <w:pPr>
              <w:ind w:left="11" w:right="-70"/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E59BF">
              <w:rPr>
                <w:rFonts w:ascii="Arial" w:hAnsi="Arial" w:cs="Arial"/>
                <w:i/>
                <w:sz w:val="14"/>
                <w:szCs w:val="14"/>
              </w:rPr>
              <w:t>miejscowość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6B8DE6DA" w14:textId="77777777" w:rsidR="00E65D15" w:rsidRPr="007E59BF" w:rsidRDefault="00E65D15" w:rsidP="00E65D15">
            <w:pPr>
              <w:ind w:right="-993"/>
              <w:jc w:val="both"/>
              <w:rPr>
                <w:rFonts w:ascii="Arial" w:hAnsi="Arial" w:cs="Arial"/>
                <w:i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DE1EB9" w14:textId="77777777" w:rsidR="00E65D15" w:rsidRPr="007E59BF" w:rsidRDefault="00E65D15" w:rsidP="00E65D15">
            <w:pPr>
              <w:ind w:left="-70" w:right="-70"/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E59BF">
              <w:rPr>
                <w:rFonts w:ascii="Arial" w:hAnsi="Arial" w:cs="Arial"/>
                <w:i/>
                <w:sz w:val="14"/>
                <w:szCs w:val="14"/>
              </w:rPr>
              <w:t>data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</w:tcBorders>
            <w:vAlign w:val="center"/>
          </w:tcPr>
          <w:p w14:paraId="0D4D7DD8" w14:textId="77777777" w:rsidR="00E65D15" w:rsidRPr="007E59BF" w:rsidRDefault="00E65D15" w:rsidP="00E65D15">
            <w:pPr>
              <w:ind w:right="-993"/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</w:p>
        </w:tc>
        <w:tc>
          <w:tcPr>
            <w:tcW w:w="3546" w:type="dxa"/>
            <w:vAlign w:val="center"/>
          </w:tcPr>
          <w:p w14:paraId="70E18AC0" w14:textId="77777777" w:rsidR="00E65D15" w:rsidRPr="007E59BF" w:rsidRDefault="00E65D15" w:rsidP="00E65D15">
            <w:pPr>
              <w:ind w:left="-18" w:right="22"/>
              <w:jc w:val="center"/>
              <w:rPr>
                <w:rFonts w:ascii="Arial" w:hAnsi="Arial" w:cs="Arial"/>
                <w:i/>
                <w:sz w:val="14"/>
                <w:szCs w:val="14"/>
              </w:rPr>
            </w:pPr>
            <w:r w:rsidRPr="007E59BF">
              <w:rPr>
                <w:rFonts w:ascii="Arial" w:hAnsi="Arial" w:cs="Arial"/>
                <w:i/>
                <w:sz w:val="14"/>
                <w:szCs w:val="14"/>
              </w:rPr>
              <w:t>Podpis osób uprawnionych do składania oświadczeń woli w imieniu Wykonawcy oraz pieczątka / pieczątki</w:t>
            </w:r>
          </w:p>
        </w:tc>
      </w:tr>
    </w:tbl>
    <w:p w14:paraId="6CF8F904" w14:textId="5B69F169" w:rsidR="00E65D15" w:rsidRDefault="00FA21F2">
      <w:r>
        <w:rPr>
          <w:rFonts w:ascii="Arial" w:hAnsi="Arial" w:cs="Arial"/>
          <w:i/>
        </w:rPr>
        <w:t xml:space="preserve"> </w:t>
      </w:r>
    </w:p>
    <w:sectPr w:rsidR="00E65D15" w:rsidSect="00E65D15">
      <w:footerReference w:type="default" r:id="rId6"/>
      <w:headerReference w:type="first" r:id="rId7"/>
      <w:pgSz w:w="11906" w:h="16838" w:code="9"/>
      <w:pgMar w:top="1418" w:right="1134" w:bottom="1418" w:left="1701" w:header="340" w:footer="9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1C1AA" w14:textId="77777777" w:rsidR="000B660E" w:rsidRDefault="000B660E">
      <w:r>
        <w:separator/>
      </w:r>
    </w:p>
  </w:endnote>
  <w:endnote w:type="continuationSeparator" w:id="0">
    <w:p w14:paraId="73EA320A" w14:textId="77777777" w:rsidR="000B660E" w:rsidRDefault="000B6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0385F" w14:textId="77777777" w:rsidR="00E65D15" w:rsidRPr="00124D4A" w:rsidRDefault="00000000" w:rsidP="00E65D15">
    <w:pPr>
      <w:pStyle w:val="Stopka"/>
    </w:pPr>
    <w:r>
      <w:rPr>
        <w:noProof/>
      </w:rPr>
      <w:pict w14:anchorId="48F761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0" o:spid="_x0000_s1025" type="#_x0000_t75" alt="listownik-mono-Pomorskie-FE-UMWP-UE-EFSI-RPO2014-2020-2015-stop" style="position:absolute;margin-left:0;margin-top:785.3pt;width:553.05pt;height:15.3pt;z-index:1;visibility:visible;mso-position-horizontal:center;mso-position-horizontal-relative:page;mso-position-vertical-relative:page" o:allowincell="f">
          <v:imagedata r:id="rId1" o:title="listownik-mono-Pomorskie-FE-UMWP-UE-EFSI-RPO2014-2020-2015-stop"/>
          <o:lock v:ext="edit" aspectratio="f"/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3AC05" w14:textId="77777777" w:rsidR="000B660E" w:rsidRDefault="000B660E">
      <w:r>
        <w:separator/>
      </w:r>
    </w:p>
  </w:footnote>
  <w:footnote w:type="continuationSeparator" w:id="0">
    <w:p w14:paraId="55E72CD3" w14:textId="77777777" w:rsidR="000B660E" w:rsidRDefault="000B66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B5CC1" w14:textId="51B5FC58" w:rsidR="00C62B3A" w:rsidRDefault="00C62B3A">
    <w:pPr>
      <w:pStyle w:val="Nagwek"/>
      <w:rPr>
        <w:noProof/>
      </w:rPr>
    </w:pPr>
  </w:p>
  <w:p w14:paraId="6F5C55B4" w14:textId="4D9EAE29" w:rsidR="00C62B3A" w:rsidRDefault="00000000">
    <w:pPr>
      <w:pStyle w:val="Nagwek"/>
      <w:rPr>
        <w:noProof/>
      </w:rPr>
    </w:pPr>
    <w:r>
      <w:rPr>
        <w:noProof/>
      </w:rPr>
      <w:pict w14:anchorId="555D8F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80" o:spid="_x0000_s1029" type="#_x0000_t75" style="position:absolute;margin-left:325.45pt;margin-top:2.65pt;width:128.15pt;height:43.45pt;z-index: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">
          <v:imagedata r:id="rId1" o:title="logotyp-01" croptop="8025f" cropbottom="12808f"/>
          <w10:wrap type="square"/>
        </v:shape>
      </w:pict>
    </w:r>
  </w:p>
  <w:p w14:paraId="5C10DEEB" w14:textId="6B40DD96" w:rsidR="00561F25" w:rsidRDefault="00FC1351">
    <w:pPr>
      <w:pStyle w:val="Nagwek"/>
    </w:pPr>
    <w:r>
      <w:rPr>
        <w:noProof/>
      </w:rPr>
      <w:pict w14:anchorId="0BB912EF">
        <v:shape id="_x0000_i1025" type="#_x0000_t75" alt="Parafia Wojnicz" style="width:306pt;height:36pt;visibility:visible;mso-wrap-style:square">
          <v:imagedata r:id="rId2" o:title="Parafia Wojnicz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65D15"/>
    <w:rsid w:val="00056C04"/>
    <w:rsid w:val="00071C85"/>
    <w:rsid w:val="00096D7A"/>
    <w:rsid w:val="000B660E"/>
    <w:rsid w:val="00157842"/>
    <w:rsid w:val="0023787E"/>
    <w:rsid w:val="00256008"/>
    <w:rsid w:val="002738F7"/>
    <w:rsid w:val="00491DC6"/>
    <w:rsid w:val="004B4B01"/>
    <w:rsid w:val="004E1DB4"/>
    <w:rsid w:val="004F36E1"/>
    <w:rsid w:val="00527DC5"/>
    <w:rsid w:val="00561F25"/>
    <w:rsid w:val="005C045A"/>
    <w:rsid w:val="00604000"/>
    <w:rsid w:val="006742E1"/>
    <w:rsid w:val="00677050"/>
    <w:rsid w:val="00686DFB"/>
    <w:rsid w:val="00700803"/>
    <w:rsid w:val="007D01E3"/>
    <w:rsid w:val="008112FD"/>
    <w:rsid w:val="00812E32"/>
    <w:rsid w:val="008F7912"/>
    <w:rsid w:val="009850CC"/>
    <w:rsid w:val="00A76D19"/>
    <w:rsid w:val="00C23C90"/>
    <w:rsid w:val="00C62B3A"/>
    <w:rsid w:val="00D60226"/>
    <w:rsid w:val="00D70113"/>
    <w:rsid w:val="00DA33AB"/>
    <w:rsid w:val="00DA3D3C"/>
    <w:rsid w:val="00E15AE9"/>
    <w:rsid w:val="00E61D7A"/>
    <w:rsid w:val="00E65D15"/>
    <w:rsid w:val="00E84129"/>
    <w:rsid w:val="00E84785"/>
    <w:rsid w:val="00EA7A79"/>
    <w:rsid w:val="00EB2D93"/>
    <w:rsid w:val="00F33838"/>
    <w:rsid w:val="00FA21F2"/>
    <w:rsid w:val="00FB2C3F"/>
    <w:rsid w:val="00FC1351"/>
    <w:rsid w:val="00FE27F7"/>
    <w:rsid w:val="00FF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032477"/>
  <w15:docId w15:val="{40EE167E-BBEC-4F5B-87D9-22490372B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65D15"/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E65D1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E65D1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61F2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561F25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142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Biuro Analiz i Ocen Środowiska Ekoraport</cp:lastModifiedBy>
  <cp:revision>19</cp:revision>
  <dcterms:created xsi:type="dcterms:W3CDTF">2022-03-19T21:16:00Z</dcterms:created>
  <dcterms:modified xsi:type="dcterms:W3CDTF">2023-06-19T16:28:00Z</dcterms:modified>
</cp:coreProperties>
</file>